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5653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EB5653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EB5653D" w14:textId="77777777" w:rsidR="00C261B3" w:rsidRDefault="00C261B3" w:rsidP="007A0155">
      <w:pPr>
        <w:rPr>
          <w:u w:val="single"/>
        </w:rPr>
      </w:pPr>
    </w:p>
    <w:p w14:paraId="4E620325" w14:textId="77777777" w:rsidR="00DE7278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90"/>
      </w:tblGrid>
      <w:tr w:rsidR="00DE7278" w:rsidRPr="00DE7278" w14:paraId="5317637D" w14:textId="77777777" w:rsidTr="00D3305A">
        <w:trPr>
          <w:trHeight w:val="362"/>
        </w:trPr>
        <w:tc>
          <w:tcPr>
            <w:tcW w:w="3693" w:type="pct"/>
            <w:vAlign w:val="center"/>
          </w:tcPr>
          <w:p w14:paraId="211F9156" w14:textId="77777777" w:rsidR="00DE7278" w:rsidRPr="00DE7278" w:rsidRDefault="00DE7278" w:rsidP="00DE7278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2"/>
              </w:rPr>
            </w:pPr>
            <w:r w:rsidRPr="00DE7278">
              <w:rPr>
                <w:rFonts w:eastAsiaTheme="majorEastAsia" w:cs="Arial"/>
                <w:b/>
                <w:spacing w:val="-7"/>
                <w:szCs w:val="22"/>
              </w:rPr>
              <w:t>Zpracování geotechnického průzkumu v rámci KoPÚ Kocléřov a KoPÚ Huntířov</w:t>
            </w:r>
          </w:p>
        </w:tc>
      </w:tr>
    </w:tbl>
    <w:p w14:paraId="2EB5653E" w14:textId="4E9BE9B7" w:rsidR="007128D3" w:rsidRPr="007A0155" w:rsidRDefault="007128D3" w:rsidP="007A0155"/>
    <w:p w14:paraId="2EB5653F" w14:textId="6304EDA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F1C96">
        <w:t>veřejná zakázka malého rozsahu</w:t>
      </w:r>
    </w:p>
    <w:p w14:paraId="2EB56540" w14:textId="77777777" w:rsidR="007D4836" w:rsidRDefault="007D4836" w:rsidP="007A0155">
      <w:pPr>
        <w:rPr>
          <w:u w:val="single"/>
        </w:rPr>
      </w:pPr>
    </w:p>
    <w:p w14:paraId="2EB5654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B56542" w14:textId="77777777" w:rsidR="00C261B3" w:rsidRDefault="00C261B3" w:rsidP="007A0155"/>
    <w:p w14:paraId="2EB5654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EB5654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B56545" w14:textId="77777777" w:rsidR="004365D0" w:rsidRPr="004365D0" w:rsidRDefault="004365D0" w:rsidP="004365D0">
      <w:pPr>
        <w:pStyle w:val="Default"/>
      </w:pPr>
    </w:p>
    <w:p w14:paraId="2EB5654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EB56547" w14:textId="77777777" w:rsidR="007875F8" w:rsidRDefault="007875F8" w:rsidP="006E7489">
      <w:pPr>
        <w:spacing w:before="120"/>
      </w:pPr>
    </w:p>
    <w:p w14:paraId="2EB5654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EB5654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EB5654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B5654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EB5654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EB5654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EB5654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EB5654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EB565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EB5655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EB5655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B5655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EB5655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EB5655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EB5655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EB5655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B5655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EB5655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B5655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DA8F2" w14:textId="77777777" w:rsidR="00CB4A6B" w:rsidRDefault="00CB4A6B" w:rsidP="008E4AD5">
      <w:r>
        <w:separator/>
      </w:r>
    </w:p>
  </w:endnote>
  <w:endnote w:type="continuationSeparator" w:id="0">
    <w:p w14:paraId="10EDAA30" w14:textId="77777777" w:rsidR="00CB4A6B" w:rsidRDefault="00CB4A6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E01A" w14:textId="77777777" w:rsidR="00F06F5E" w:rsidRDefault="00F06F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EB565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EB56562" w14:textId="77777777" w:rsidR="00C41790" w:rsidRDefault="00C41790">
    <w:pPr>
      <w:pStyle w:val="Zpat"/>
      <w:jc w:val="right"/>
    </w:pPr>
  </w:p>
  <w:p w14:paraId="2EB5656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50659" w14:textId="77777777" w:rsidR="00F06F5E" w:rsidRDefault="00F06F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1C64" w14:textId="77777777" w:rsidR="00CB4A6B" w:rsidRDefault="00CB4A6B" w:rsidP="008E4AD5">
      <w:r>
        <w:separator/>
      </w:r>
    </w:p>
  </w:footnote>
  <w:footnote w:type="continuationSeparator" w:id="0">
    <w:p w14:paraId="7A8CF3DD" w14:textId="77777777" w:rsidR="00CB4A6B" w:rsidRDefault="00CB4A6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D4E4A" w14:textId="77777777" w:rsidR="00F06F5E" w:rsidRDefault="00F06F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5655F" w14:textId="197BBC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06F5E">
      <w:rPr>
        <w:rFonts w:cs="Arial"/>
        <w:b/>
        <w:szCs w:val="20"/>
      </w:rPr>
      <w:t>5</w:t>
    </w:r>
  </w:p>
  <w:p w14:paraId="2EB5656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CAE3A" w14:textId="77777777" w:rsidR="00F06F5E" w:rsidRDefault="00F06F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1C96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A6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278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016"/>
    <w:rsid w:val="00EF7BF5"/>
    <w:rsid w:val="00F06F5E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B5653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5</cp:revision>
  <cp:lastPrinted>2013-03-13T13:00:00Z</cp:lastPrinted>
  <dcterms:created xsi:type="dcterms:W3CDTF">2022-12-12T09:14:00Z</dcterms:created>
  <dcterms:modified xsi:type="dcterms:W3CDTF">2023-01-13T07:45:00Z</dcterms:modified>
</cp:coreProperties>
</file>